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46FD9F" w14:textId="59F3A968" w:rsidR="00E070B8" w:rsidRDefault="00E070B8">
      <w:pPr>
        <w:pStyle w:val="BodyText"/>
        <w:jc w:val="center"/>
        <w:rPr>
          <w:sz w:val="4"/>
          <w:szCs w:val="4"/>
        </w:rPr>
      </w:pPr>
      <w:r>
        <w:rPr>
          <w:sz w:val="4"/>
          <w:szCs w:val="4"/>
        </w:rPr>
        <w:br/>
      </w:r>
    </w:p>
    <w:p w14:paraId="73B6D0B9" w14:textId="77777777" w:rsidR="00E070B8" w:rsidRDefault="00E070B8" w:rsidP="00E070B8">
      <w:pPr>
        <w:pStyle w:val="BodyText"/>
        <w:jc w:val="center"/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E070B8" w14:paraId="0F6CD919" w14:textId="77777777" w:rsidTr="00AF5BBE"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23029" w14:textId="77777777" w:rsidR="00E070B8" w:rsidRDefault="00E070B8" w:rsidP="00AF5BB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05A1CF2C" w14:textId="5D87A9E3" w:rsidR="00213DE4" w:rsidRDefault="00213DE4" w:rsidP="00E070B8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Vijaya" w:hAnsi="Vijaya" w:cs="Vijaya"/>
                <w:bCs/>
                <w:color w:val="5C0000"/>
                <w:sz w:val="56"/>
                <w:szCs w:val="56"/>
              </w:rPr>
            </w:pPr>
            <w:r>
              <w:rPr>
                <w:rFonts w:ascii="Vijaya" w:hAnsi="Vijaya" w:cs="Vijaya"/>
                <w:bCs/>
                <w:color w:val="5C0000"/>
                <w:sz w:val="56"/>
                <w:szCs w:val="56"/>
              </w:rPr>
              <w:t>10 Min</w:t>
            </w:r>
          </w:p>
          <w:p w14:paraId="2B1A6F9A" w14:textId="749D25AC" w:rsidR="00E070B8" w:rsidRPr="008F313E" w:rsidRDefault="00213DE4" w:rsidP="00E070B8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Vijaya" w:hAnsi="Vijaya" w:cs="Vijaya"/>
                <w:bCs/>
                <w:color w:val="5C0000"/>
                <w:sz w:val="56"/>
                <w:szCs w:val="56"/>
              </w:rPr>
            </w:pPr>
            <w:r>
              <w:rPr>
                <w:rFonts w:ascii="Vijaya" w:hAnsi="Vijaya" w:cs="Vijaya"/>
                <w:bCs/>
                <w:i/>
                <w:color w:val="C0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Dirt &amp; Boost</w:t>
            </w:r>
          </w:p>
          <w:p w14:paraId="76A8B079" w14:textId="5A965490" w:rsidR="00E070B8" w:rsidRDefault="00E070B8" w:rsidP="00AF5BBE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5436EEDB" w14:textId="77777777" w:rsidR="00E070B8" w:rsidRDefault="00E070B8" w:rsidP="00AF5BBE">
            <w:pPr>
              <w:pStyle w:val="TableContents"/>
              <w:jc w:val="center"/>
              <w:rPr>
                <w:color w:val="000000"/>
              </w:rPr>
            </w:pPr>
          </w:p>
          <w:p w14:paraId="40871ADA" w14:textId="77777777" w:rsidR="00E070B8" w:rsidRDefault="00E070B8" w:rsidP="00AF5BBE">
            <w:pPr>
              <w:pStyle w:val="TableContents"/>
              <w:jc w:val="center"/>
              <w:rPr>
                <w:color w:val="000000"/>
              </w:rPr>
            </w:pPr>
          </w:p>
          <w:p w14:paraId="1A1DF1A4" w14:textId="69F64494" w:rsidR="00E070B8" w:rsidRDefault="0046249D" w:rsidP="00AF5BBE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 w:rsidRPr="00E070B8">
              <w:rPr>
                <w:rFonts w:ascii="Vijaya" w:hAnsi="Vijaya" w:cs="Vijaya"/>
                <w:b/>
                <w:noProof/>
                <w:color w:val="000000"/>
                <w:sz w:val="120"/>
                <w:szCs w:val="120"/>
              </w:rPr>
              <w:drawing>
                <wp:inline distT="0" distB="0" distL="0" distR="0" wp14:anchorId="0CA692E3" wp14:editId="56DCA6C2">
                  <wp:extent cx="1286510" cy="1233170"/>
                  <wp:effectExtent l="0" t="0" r="0" b="0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70B8"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09CBEF42" w14:textId="77777777" w:rsidR="00E070B8" w:rsidRDefault="00E070B8" w:rsidP="00AF5BBE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6FA65FCF" w14:textId="77777777" w:rsidR="00E070B8" w:rsidRPr="00A969E7" w:rsidRDefault="00E070B8" w:rsidP="00AF5BBE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5CB6882D" w14:textId="77777777" w:rsidR="00E070B8" w:rsidRPr="003B3A7C" w:rsidRDefault="00E070B8" w:rsidP="00AF5BB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6193097A" w14:textId="77777777" w:rsidR="00E070B8" w:rsidRPr="0081674B" w:rsidRDefault="00E070B8" w:rsidP="00AF5BB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F073A4" w14:textId="77777777" w:rsidR="00F37F75" w:rsidRDefault="00F37F75" w:rsidP="00F37F75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269139F7" w14:textId="77777777" w:rsidR="00F37F75" w:rsidRDefault="00F37F75" w:rsidP="00F37F75">
            <w:pPr>
              <w:pStyle w:val="TableContents"/>
              <w:jc w:val="center"/>
            </w:pPr>
          </w:p>
          <w:p w14:paraId="2C6974F9" w14:textId="77777777" w:rsidR="00F37F75" w:rsidRDefault="00F37F75" w:rsidP="00F37F75">
            <w:pPr>
              <w:pStyle w:val="TableContents"/>
              <w:jc w:val="center"/>
            </w:pPr>
          </w:p>
          <w:p w14:paraId="64B94FCB" w14:textId="77777777" w:rsidR="00F37F75" w:rsidRDefault="00F37F75" w:rsidP="00F37F75">
            <w:pPr>
              <w:pStyle w:val="TableContents"/>
              <w:jc w:val="center"/>
            </w:pPr>
          </w:p>
          <w:p w14:paraId="343708B2" w14:textId="77777777" w:rsidR="00F37F75" w:rsidRDefault="00F37F75" w:rsidP="00F37F75">
            <w:pPr>
              <w:pStyle w:val="TableContents"/>
              <w:jc w:val="center"/>
            </w:pPr>
          </w:p>
          <w:p w14:paraId="3E55685C" w14:textId="77777777" w:rsidR="00F37F75" w:rsidRDefault="00F37F75" w:rsidP="00F37F75">
            <w:pPr>
              <w:pStyle w:val="TableContents"/>
              <w:jc w:val="center"/>
            </w:pPr>
          </w:p>
          <w:p w14:paraId="6D916723" w14:textId="77777777" w:rsidR="00F37F75" w:rsidRDefault="00F37F75" w:rsidP="00F37F75">
            <w:pPr>
              <w:pStyle w:val="TableContents"/>
              <w:jc w:val="center"/>
            </w:pPr>
          </w:p>
          <w:p w14:paraId="7E2EA21F" w14:textId="77777777" w:rsidR="00F37F75" w:rsidRDefault="00F37F75" w:rsidP="00F37F75">
            <w:pPr>
              <w:pStyle w:val="TableContents"/>
              <w:jc w:val="center"/>
            </w:pPr>
          </w:p>
          <w:p w14:paraId="5E0E7B91" w14:textId="77777777" w:rsidR="00F37F75" w:rsidRDefault="00F37F75" w:rsidP="00F37F75">
            <w:pPr>
              <w:pStyle w:val="TableContents"/>
              <w:jc w:val="center"/>
            </w:pPr>
          </w:p>
          <w:p w14:paraId="6CA750B3" w14:textId="77777777" w:rsidR="00F37F75" w:rsidRDefault="00F37F75" w:rsidP="00F37F75">
            <w:pPr>
              <w:pStyle w:val="TableContents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69CFD9DD" w14:textId="77777777" w:rsidR="00F37F75" w:rsidRDefault="00F37F75" w:rsidP="00F37F75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547B0B49" w14:textId="2BB182AE" w:rsidR="00E070B8" w:rsidRDefault="00F37F75" w:rsidP="00F37F75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  <w:r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  <w:t>http://www.diyguitarpedals.com.au/shop/</w:t>
            </w:r>
            <w:r w:rsidR="005C4584"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  <w:t>kits</w:t>
            </w:r>
          </w:p>
        </w:tc>
      </w:tr>
      <w:tr w:rsidR="00E070B8" w14:paraId="0776ECF5" w14:textId="77777777" w:rsidTr="00AF5BBE">
        <w:trPr>
          <w:trHeight w:val="5629"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9ED11" w14:textId="77777777" w:rsidR="00E070B8" w:rsidRDefault="00E070B8" w:rsidP="00E070B8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1C75387A" w14:textId="77777777" w:rsidR="00213DE4" w:rsidRDefault="00213DE4" w:rsidP="00213DE4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Vijaya" w:hAnsi="Vijaya" w:cs="Vijaya"/>
                <w:bCs/>
                <w:color w:val="5C0000"/>
                <w:sz w:val="56"/>
                <w:szCs w:val="56"/>
              </w:rPr>
            </w:pPr>
            <w:r>
              <w:rPr>
                <w:rFonts w:ascii="Vijaya" w:hAnsi="Vijaya" w:cs="Vijaya"/>
                <w:bCs/>
                <w:color w:val="5C0000"/>
                <w:sz w:val="56"/>
                <w:szCs w:val="56"/>
              </w:rPr>
              <w:t>10 Min</w:t>
            </w:r>
          </w:p>
          <w:p w14:paraId="5804713E" w14:textId="77777777" w:rsidR="00213DE4" w:rsidRPr="008F313E" w:rsidRDefault="00213DE4" w:rsidP="00213DE4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Vijaya" w:hAnsi="Vijaya" w:cs="Vijaya"/>
                <w:bCs/>
                <w:color w:val="5C0000"/>
                <w:sz w:val="56"/>
                <w:szCs w:val="56"/>
              </w:rPr>
            </w:pPr>
            <w:r>
              <w:rPr>
                <w:rFonts w:ascii="Vijaya" w:hAnsi="Vijaya" w:cs="Vijaya"/>
                <w:bCs/>
                <w:i/>
                <w:color w:val="C0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Dirt &amp; Boost</w:t>
            </w:r>
          </w:p>
          <w:p w14:paraId="366A2E52" w14:textId="77777777" w:rsidR="00E070B8" w:rsidRDefault="00E070B8" w:rsidP="00E070B8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227FCE04" w14:textId="77777777" w:rsidR="00E070B8" w:rsidRDefault="00E070B8" w:rsidP="00E070B8">
            <w:pPr>
              <w:pStyle w:val="TableContents"/>
              <w:jc w:val="center"/>
              <w:rPr>
                <w:color w:val="000000"/>
              </w:rPr>
            </w:pPr>
          </w:p>
          <w:p w14:paraId="1C0F3B35" w14:textId="77777777" w:rsidR="00E070B8" w:rsidRDefault="00E070B8" w:rsidP="00E070B8">
            <w:pPr>
              <w:pStyle w:val="TableContents"/>
              <w:jc w:val="center"/>
              <w:rPr>
                <w:color w:val="000000"/>
              </w:rPr>
            </w:pPr>
          </w:p>
          <w:p w14:paraId="0F5F2C3C" w14:textId="24C5AFEF" w:rsidR="00E070B8" w:rsidRDefault="0046249D" w:rsidP="00E070B8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 w:rsidRPr="00E070B8">
              <w:rPr>
                <w:rFonts w:ascii="Vijaya" w:hAnsi="Vijaya" w:cs="Vijaya"/>
                <w:b/>
                <w:noProof/>
                <w:color w:val="000000"/>
                <w:sz w:val="120"/>
                <w:szCs w:val="120"/>
              </w:rPr>
              <w:drawing>
                <wp:inline distT="0" distB="0" distL="0" distR="0" wp14:anchorId="1CEF2D4F" wp14:editId="3D1D36A2">
                  <wp:extent cx="1286510" cy="1233170"/>
                  <wp:effectExtent l="0" t="0" r="0" b="0"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70B8"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5130B451" w14:textId="77777777" w:rsidR="00E070B8" w:rsidRDefault="00E070B8" w:rsidP="00E070B8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54825BF2" w14:textId="77777777" w:rsidR="00E070B8" w:rsidRPr="00A969E7" w:rsidRDefault="00E070B8" w:rsidP="00E070B8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280E288F" w14:textId="77777777" w:rsidR="00E070B8" w:rsidRPr="003B3A7C" w:rsidRDefault="00E070B8" w:rsidP="00E070B8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0BFA6A78" w14:textId="77777777" w:rsidR="00E070B8" w:rsidRDefault="00E070B8" w:rsidP="00E070B8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5EE1D6AE" w14:textId="4A431E9E" w:rsidR="008F313E" w:rsidRPr="003B3A7C" w:rsidRDefault="008F313E" w:rsidP="00E070B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52C35A" w14:textId="77777777" w:rsidR="00F37F75" w:rsidRDefault="00F37F75" w:rsidP="00F37F75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791D3BFE" w14:textId="77777777" w:rsidR="00F37F75" w:rsidRDefault="00F37F75" w:rsidP="00F37F75">
            <w:pPr>
              <w:pStyle w:val="TableContents"/>
              <w:jc w:val="center"/>
            </w:pPr>
          </w:p>
          <w:p w14:paraId="7193797B" w14:textId="77777777" w:rsidR="00F37F75" w:rsidRDefault="00F37F75" w:rsidP="00F37F75">
            <w:pPr>
              <w:pStyle w:val="TableContents"/>
              <w:jc w:val="center"/>
            </w:pPr>
          </w:p>
          <w:p w14:paraId="41A8476A" w14:textId="77777777" w:rsidR="00F37F75" w:rsidRDefault="00F37F75" w:rsidP="00F37F75">
            <w:pPr>
              <w:pStyle w:val="TableContents"/>
              <w:jc w:val="center"/>
            </w:pPr>
          </w:p>
          <w:p w14:paraId="6FC87E5A" w14:textId="77777777" w:rsidR="00F37F75" w:rsidRDefault="00F37F75" w:rsidP="00F37F75">
            <w:pPr>
              <w:pStyle w:val="TableContents"/>
              <w:jc w:val="center"/>
            </w:pPr>
          </w:p>
          <w:p w14:paraId="79A44285" w14:textId="77777777" w:rsidR="00F37F75" w:rsidRDefault="00F37F75" w:rsidP="00F37F75">
            <w:pPr>
              <w:pStyle w:val="TableContents"/>
              <w:jc w:val="center"/>
            </w:pPr>
          </w:p>
          <w:p w14:paraId="2D98E406" w14:textId="77777777" w:rsidR="00F37F75" w:rsidRDefault="00F37F75" w:rsidP="00F37F75">
            <w:pPr>
              <w:pStyle w:val="TableContents"/>
              <w:jc w:val="center"/>
            </w:pPr>
          </w:p>
          <w:p w14:paraId="5D708FD2" w14:textId="77777777" w:rsidR="00F37F75" w:rsidRDefault="00F37F75" w:rsidP="00F37F75">
            <w:pPr>
              <w:pStyle w:val="TableContents"/>
              <w:jc w:val="center"/>
            </w:pPr>
          </w:p>
          <w:p w14:paraId="424A5CBB" w14:textId="77777777" w:rsidR="00F37F75" w:rsidRDefault="00F37F75" w:rsidP="00F37F75">
            <w:pPr>
              <w:pStyle w:val="TableContents"/>
              <w:jc w:val="center"/>
            </w:pPr>
          </w:p>
          <w:p w14:paraId="39D44BEC" w14:textId="77777777" w:rsidR="00F37F75" w:rsidRDefault="00F37F75" w:rsidP="00F37F75">
            <w:pPr>
              <w:pStyle w:val="TableContents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20717C58" w14:textId="77777777" w:rsidR="00F37F75" w:rsidRDefault="00F37F75" w:rsidP="00F37F75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4F18DA2E" w14:textId="1F881456" w:rsidR="00E070B8" w:rsidRPr="0081674B" w:rsidRDefault="00F37F75" w:rsidP="00F37F75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  <w:t>http://www.diyguitarpedals.com.au/shop/</w:t>
            </w:r>
            <w:r w:rsidR="005C4584"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  <w:t>kits</w:t>
            </w:r>
          </w:p>
        </w:tc>
      </w:tr>
    </w:tbl>
    <w:p w14:paraId="30012BE9" w14:textId="0571594F" w:rsidR="008929B4" w:rsidRPr="00E070B8" w:rsidRDefault="008929B4" w:rsidP="00E070B8">
      <w:pPr>
        <w:pStyle w:val="BodyText"/>
        <w:jc w:val="center"/>
        <w:rPr>
          <w:sz w:val="4"/>
          <w:szCs w:val="4"/>
        </w:rPr>
      </w:pPr>
    </w:p>
    <w:sectPr w:rsidR="008929B4" w:rsidRPr="00E070B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56"/>
    <w:rsid w:val="00213DE4"/>
    <w:rsid w:val="0046249D"/>
    <w:rsid w:val="005C4584"/>
    <w:rsid w:val="00835256"/>
    <w:rsid w:val="008929B4"/>
    <w:rsid w:val="008F313E"/>
    <w:rsid w:val="00E070B8"/>
    <w:rsid w:val="00F3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276A23"/>
  <w15:chartTrackingRefBased/>
  <w15:docId w15:val="{12187C5B-0D7A-42CD-85DB-8ECC73FA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5256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6</cp:revision>
  <cp:lastPrinted>2018-04-13T06:34:00Z</cp:lastPrinted>
  <dcterms:created xsi:type="dcterms:W3CDTF">2018-04-13T06:34:00Z</dcterms:created>
  <dcterms:modified xsi:type="dcterms:W3CDTF">2021-12-19T23:17:00Z</dcterms:modified>
</cp:coreProperties>
</file>