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77777777" w:rsidR="003B3A7C" w:rsidRPr="007A234E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4F48267E" w14:textId="77777777" w:rsidR="003B3A7C" w:rsidRPr="003B3A7C" w:rsidRDefault="003B3A7C" w:rsidP="00E208E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7 Min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3B3A7C"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Fuzz</w:t>
            </w:r>
          </w:p>
          <w:p w14:paraId="1DF99C7F" w14:textId="77777777" w:rsidR="003B3A7C" w:rsidRDefault="003B3A7C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0BF57D1F" w14:textId="77777777" w:rsidR="003B3A7C" w:rsidRPr="00A969E7" w:rsidRDefault="003B3A7C" w:rsidP="003B3A7C">
            <w:pPr>
              <w:pStyle w:val="TableContents"/>
              <w:jc w:val="center"/>
              <w:rPr>
                <w:rFonts w:ascii="MoolBoran" w:hAnsi="MoolBoran" w:cs="MoolBoran"/>
                <w:color w:val="000000"/>
                <w:sz w:val="40"/>
                <w:szCs w:val="40"/>
              </w:rPr>
            </w:pPr>
            <w:r w:rsidRPr="00A969E7">
              <w:rPr>
                <w:rFonts w:ascii="MoolBoran" w:hAnsi="MoolBoran" w:cs="MoolBoran"/>
                <w:bCs/>
                <w:color w:val="000000"/>
                <w:sz w:val="40"/>
                <w:szCs w:val="40"/>
              </w:rPr>
              <w:t>~ Standard Component Kit ~</w:t>
            </w:r>
          </w:p>
          <w:p w14:paraId="63CDBE97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3FDFD3DC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2A1DFD38">
                  <wp:extent cx="1285875" cy="1228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000000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34C0767D" w14:textId="77777777" w:rsidR="001D0BE1" w:rsidRDefault="001D0BE1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1D0BE1"/>
    <w:rsid w:val="002C17EC"/>
    <w:rsid w:val="00345F6E"/>
    <w:rsid w:val="003A473C"/>
    <w:rsid w:val="003B3A7C"/>
    <w:rsid w:val="005802A3"/>
    <w:rsid w:val="007A234E"/>
    <w:rsid w:val="007F1D72"/>
    <w:rsid w:val="0081674B"/>
    <w:rsid w:val="009A3CF7"/>
    <w:rsid w:val="00A969E7"/>
    <w:rsid w:val="00AC5C2C"/>
    <w:rsid w:val="00B923B0"/>
    <w:rsid w:val="00BE7B2C"/>
    <w:rsid w:val="00D1170A"/>
    <w:rsid w:val="00DE31E8"/>
    <w:rsid w:val="00E1499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yguitarpedals.com.au/shop/ki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15</cp:revision>
  <cp:lastPrinted>2018-04-13T04:25:00Z</cp:lastPrinted>
  <dcterms:created xsi:type="dcterms:W3CDTF">2018-04-13T04:18:00Z</dcterms:created>
  <dcterms:modified xsi:type="dcterms:W3CDTF">2023-05-01T04:20:00Z</dcterms:modified>
</cp:coreProperties>
</file>